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F40" w14:paraId="6619463D" w14:textId="77777777">
        <w:trPr>
          <w:trHeight w:val="20"/>
          <w:jc w:val="center"/>
        </w:trPr>
        <w:tc>
          <w:tcPr>
            <w:tcW w:w="1186" w:type="pct"/>
          </w:tcPr>
          <w:p w14:paraId="5EBF8F5B" w14:textId="77777777"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EB7CA2" w14:textId="77777777" w:rsidR="00ED1F40" w:rsidRDefault="00840AD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76338" w:rsidRPr="00A7633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Research and Reports in Gynaecology</w:t>
              </w:r>
            </w:hyperlink>
          </w:p>
        </w:tc>
      </w:tr>
      <w:tr w:rsidR="00ED1F40" w14:paraId="061F385B" w14:textId="77777777">
        <w:trPr>
          <w:trHeight w:val="20"/>
          <w:jc w:val="center"/>
        </w:trPr>
        <w:tc>
          <w:tcPr>
            <w:tcW w:w="1186" w:type="pct"/>
          </w:tcPr>
          <w:p w14:paraId="72A887DF" w14:textId="77777777"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715D90" w14:textId="77777777" w:rsidR="00ED1F40" w:rsidRDefault="00CD76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76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Ms_IJRRGY_157293</w:t>
            </w:r>
          </w:p>
        </w:tc>
      </w:tr>
      <w:tr w:rsidR="00ED1F40" w14:paraId="55C9CAAE" w14:textId="77777777">
        <w:trPr>
          <w:trHeight w:val="20"/>
          <w:jc w:val="center"/>
        </w:trPr>
        <w:tc>
          <w:tcPr>
            <w:tcW w:w="1186" w:type="pct"/>
          </w:tcPr>
          <w:p w14:paraId="76C1A2C4" w14:textId="77777777"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8E43BE" w14:textId="77777777" w:rsidR="00ED1F40" w:rsidRDefault="00CD76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D76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 THE EFFECTIVENESS OF SELF INSTRUCTIONAL MODULE ON KNOWLEDGE REGARDING NON-PHARMACOLOGICAL MANAGEMENT OF DYSMENORRHEA AMONG MOTHERS OF ADOLESCENT GIRLS IN SELECTED RURAL AREAS, Bengaluru, KARNATAKA</w:t>
            </w:r>
          </w:p>
        </w:tc>
      </w:tr>
      <w:tr w:rsidR="00ED1F40" w14:paraId="09ECB2F3" w14:textId="77777777">
        <w:trPr>
          <w:trHeight w:val="20"/>
          <w:jc w:val="center"/>
        </w:trPr>
        <w:tc>
          <w:tcPr>
            <w:tcW w:w="1186" w:type="pct"/>
          </w:tcPr>
          <w:p w14:paraId="39715C63" w14:textId="77777777"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CF22060" w14:textId="77777777"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FD0D79E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899D324" w14:textId="77777777" w:rsidR="00ED1F40" w:rsidRDefault="00ED1F4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792F9A" w14:textId="77777777" w:rsidR="00ED1F40" w:rsidRDefault="00ED1F4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324293E" w14:textId="77777777" w:rsidR="00ED1F40" w:rsidRDefault="00ED1F4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D4F2AEE" w14:textId="77777777" w:rsidR="00ED1F40" w:rsidRDefault="00ED1F4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12ECC97" w14:textId="77777777" w:rsidR="00ED1F40" w:rsidRDefault="009F40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B6BBEC8" w14:textId="77777777" w:rsidR="00ED1F40" w:rsidRDefault="00ED1F4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F40" w14:paraId="0C94B17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82D74B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8A53E1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C0AD57" w14:textId="77777777" w:rsidR="00ED1F40" w:rsidRDefault="009F40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C6AAD7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 w14:paraId="0558B78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F697813" w14:textId="77777777" w:rsidR="00ED1F40" w:rsidRDefault="009F40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C305A2D" w14:textId="77777777" w:rsidR="00ED1F40" w:rsidRDefault="00ED1F4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600520D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785AB28" w14:textId="77777777" w:rsidR="00ED1F40" w:rsidRDefault="00ED1F40">
      <w:pPr>
        <w:rPr>
          <w:sz w:val="22"/>
          <w:szCs w:val="20"/>
          <w:lang w:val="en-GB"/>
        </w:rPr>
      </w:pPr>
    </w:p>
    <w:p w14:paraId="1E03F3B4" w14:textId="77777777" w:rsidR="00ED1F40" w:rsidRDefault="00ED1F40">
      <w:pPr>
        <w:rPr>
          <w:sz w:val="22"/>
          <w:szCs w:val="20"/>
          <w:lang w:val="en-GB"/>
        </w:rPr>
      </w:pPr>
    </w:p>
    <w:p w14:paraId="18A8EF86" w14:textId="77777777" w:rsidR="00ED1F40" w:rsidRDefault="00ED1F40">
      <w:pPr>
        <w:rPr>
          <w:sz w:val="22"/>
          <w:szCs w:val="20"/>
          <w:lang w:val="en-GB"/>
        </w:rPr>
      </w:pPr>
    </w:p>
    <w:p w14:paraId="23F9A4D3" w14:textId="77777777" w:rsidR="00ED1F40" w:rsidRDefault="009F40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B34EE85" w14:textId="77777777" w:rsidR="00ED1F40" w:rsidRDefault="00ED1F4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F40" w14:paraId="121C8FE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8AF432C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6B0ED89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C959907" w14:textId="77777777" w:rsidR="00ED1F40" w:rsidRDefault="009F40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F40" w14:paraId="4B60A2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C9CCE9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C6FCBC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A75F7" w14:textId="77777777" w:rsidR="00ED1F40" w:rsidRDefault="009F40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EC4B03" w14:textId="3D448DE2" w:rsidR="00ED1F40" w:rsidRDefault="003F76A9" w:rsidP="003F76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921C0D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F069A77" w14:textId="0377AF4D" w:rsidR="00F42777" w:rsidRPr="00F42777" w:rsidRDefault="00F42777" w:rsidP="00F42777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3FCF8E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355F87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B9EAE95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C8397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70FC44" w14:textId="0A03E34F" w:rsidR="00ED1F40" w:rsidRDefault="003F76A9" w:rsidP="003F76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4EA780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58A9052" w14:textId="156A2AB6" w:rsidR="00F42777" w:rsidRPr="00F42777" w:rsidRDefault="00F42777" w:rsidP="00F42777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552E5B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AA0A17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E51C37C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54F8E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89B673" w14:textId="5233F6C2" w:rsidR="00ED1F40" w:rsidRDefault="003F76A9" w:rsidP="003F76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3D8AF1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3295F00" w14:textId="4F4F36BD" w:rsidR="00F42777" w:rsidRPr="00F42777" w:rsidRDefault="00F42777" w:rsidP="00F42777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1E2916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72F85C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BAEE6DE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BBFD2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5AA7B6" w14:textId="2E8E5EFF" w:rsidR="00ED1F40" w:rsidRDefault="003F76A9" w:rsidP="003F76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2C30DB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CE0FBCF" w14:textId="002FC671" w:rsidR="00F42777" w:rsidRPr="00F42777" w:rsidRDefault="00F42777" w:rsidP="00F42777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158678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4E58D2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DB2487B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36881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1D0430" w14:textId="61CD5466" w:rsidR="00ED1F40" w:rsidRDefault="003F76A9" w:rsidP="003F76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1-This study needs to include research questions, and hypotheses</w:t>
            </w:r>
          </w:p>
        </w:tc>
        <w:tc>
          <w:tcPr>
            <w:tcW w:w="1367" w:type="pct"/>
          </w:tcPr>
          <w:p w14:paraId="19CE914C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13691DC" w14:textId="54BB5E07" w:rsidR="00F42777" w:rsidRPr="00F42777" w:rsidRDefault="00F42777" w:rsidP="00F42777">
            <w:pPr>
              <w:rPr>
                <w:lang w:val="en-GB"/>
              </w:rPr>
            </w:pPr>
            <w:r>
              <w:rPr>
                <w:lang w:val="en-GB"/>
              </w:rPr>
              <w:t>Will be included</w:t>
            </w:r>
          </w:p>
        </w:tc>
      </w:tr>
      <w:tr w:rsidR="00ED1F40" w14:paraId="6E5F0C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C57B81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1FE246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86C2C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9ABE89" w14:textId="68750214" w:rsidR="00ED1F40" w:rsidRDefault="00336CA8" w:rsidP="00336CA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1-this is absent from the current</w:t>
            </w:r>
          </w:p>
        </w:tc>
        <w:tc>
          <w:tcPr>
            <w:tcW w:w="1367" w:type="pct"/>
          </w:tcPr>
          <w:p w14:paraId="796017EA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18C4C7C" w14:textId="3110F2AD" w:rsidR="00414F1D" w:rsidRPr="00414F1D" w:rsidRDefault="00414F1D" w:rsidP="00414F1D">
            <w:pPr>
              <w:rPr>
                <w:lang w:val="en-GB"/>
              </w:rPr>
            </w:pPr>
            <w:r>
              <w:rPr>
                <w:lang w:val="en-GB"/>
              </w:rPr>
              <w:t>The current reviews are included in the revised manuscript.</w:t>
            </w:r>
          </w:p>
        </w:tc>
      </w:tr>
      <w:tr w:rsidR="00ED1F40" w14:paraId="6AE422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6255F0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A87B853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6FD5B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23E2F" w14:textId="3E6D206F" w:rsidR="00ED1F40" w:rsidRDefault="00336C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this study requires more work on the methodology</w:t>
            </w:r>
          </w:p>
        </w:tc>
        <w:tc>
          <w:tcPr>
            <w:tcW w:w="1367" w:type="pct"/>
          </w:tcPr>
          <w:p w14:paraId="66AF121E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2B87EC5" w14:textId="79CD9234" w:rsidR="00414F1D" w:rsidRPr="00414F1D" w:rsidRDefault="00414F1D" w:rsidP="00414F1D">
            <w:pPr>
              <w:rPr>
                <w:lang w:val="en-GB"/>
              </w:rPr>
            </w:pPr>
            <w:r>
              <w:rPr>
                <w:lang w:val="en-GB"/>
              </w:rPr>
              <w:t>Updated with more information.</w:t>
            </w:r>
          </w:p>
        </w:tc>
      </w:tr>
      <w:tr w:rsidR="00ED1F40" w14:paraId="1B8AD7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08DDA0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82B280D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AC6E43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0EDDA1" w14:textId="7B820681" w:rsidR="00ED1F40" w:rsidRDefault="00336C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3421BC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959226E" w14:textId="02BF417E" w:rsidR="00414F1D" w:rsidRPr="00414F1D" w:rsidRDefault="00414F1D" w:rsidP="00414F1D">
            <w:pPr>
              <w:rPr>
                <w:lang w:val="en-GB"/>
              </w:rPr>
            </w:pPr>
            <w:r>
              <w:rPr>
                <w:lang w:val="en-GB"/>
              </w:rPr>
              <w:t>Addressed in revised manuscript .</w:t>
            </w:r>
          </w:p>
        </w:tc>
      </w:tr>
      <w:tr w:rsidR="00ED1F40" w14:paraId="702816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8BD7D4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E3A339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9BF4A" w14:textId="77777777"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2C3DD7" w14:textId="46408E4E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73348E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64D57A4" w14:textId="2DFC270F" w:rsidR="000D5DCE" w:rsidRPr="000D5DCE" w:rsidRDefault="000D5DCE" w:rsidP="000D5DCE">
            <w:pPr>
              <w:rPr>
                <w:lang w:val="en-GB"/>
              </w:rPr>
            </w:pPr>
          </w:p>
        </w:tc>
      </w:tr>
      <w:tr w:rsidR="00ED1F40" w14:paraId="4AEA66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E2EB01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85E6FFD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B0299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F5836" w14:textId="4A6285A4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3-there is a need to address the three-</w:t>
            </w:r>
            <w:r w:rsidR="000D5DCE">
              <w:rPr>
                <w:bCs/>
                <w:sz w:val="20"/>
                <w:szCs w:val="20"/>
                <w:lang w:val="en-GB"/>
              </w:rPr>
              <w:t>dimensional</w:t>
            </w:r>
            <w:r>
              <w:rPr>
                <w:bCs/>
                <w:sz w:val="20"/>
                <w:szCs w:val="20"/>
                <w:lang w:val="en-GB"/>
              </w:rPr>
              <w:t xml:space="preserve"> figures for this study</w:t>
            </w:r>
          </w:p>
        </w:tc>
        <w:tc>
          <w:tcPr>
            <w:tcW w:w="1367" w:type="pct"/>
          </w:tcPr>
          <w:p w14:paraId="66F58245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507E508" w14:textId="15E80406" w:rsidR="000D5DCE" w:rsidRPr="000D5DCE" w:rsidRDefault="000D5DCE" w:rsidP="000D5DCE">
            <w:pPr>
              <w:rPr>
                <w:lang w:val="en-GB"/>
              </w:rPr>
            </w:pPr>
            <w:r>
              <w:rPr>
                <w:lang w:val="en-GB"/>
              </w:rPr>
              <w:t>It is added</w:t>
            </w:r>
          </w:p>
        </w:tc>
      </w:tr>
      <w:tr w:rsidR="00ED1F40" w14:paraId="463141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76D344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9396CA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CC157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61E71F" w14:textId="371BCB44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3-this needs work</w:t>
            </w:r>
          </w:p>
        </w:tc>
        <w:tc>
          <w:tcPr>
            <w:tcW w:w="1367" w:type="pct"/>
          </w:tcPr>
          <w:p w14:paraId="4D1F57CC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5EC52CD" w14:textId="340AE40D" w:rsidR="000D5DCE" w:rsidRPr="000D5DCE" w:rsidRDefault="00BA2B04" w:rsidP="000D5DCE">
            <w:pPr>
              <w:rPr>
                <w:lang w:val="en-GB"/>
              </w:rPr>
            </w:pPr>
            <w:r>
              <w:rPr>
                <w:lang w:val="en-GB"/>
              </w:rPr>
              <w:t>Included</w:t>
            </w:r>
          </w:p>
        </w:tc>
      </w:tr>
      <w:tr w:rsidR="00ED1F40" w14:paraId="420AB4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A4694A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682F0C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C02A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5FF2C" w14:textId="4051C0DA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6DEEB7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76B14D3" w14:textId="27556756" w:rsidR="00BA2B04" w:rsidRPr="00BA2B04" w:rsidRDefault="00BA2B04" w:rsidP="00BA2B04">
            <w:pPr>
              <w:rPr>
                <w:lang w:val="en-GB"/>
              </w:rPr>
            </w:pPr>
            <w:r>
              <w:rPr>
                <w:lang w:val="en-GB"/>
              </w:rPr>
              <w:t>Satisfactory</w:t>
            </w:r>
          </w:p>
        </w:tc>
      </w:tr>
      <w:tr w:rsidR="00ED1F40" w14:paraId="45A5FF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B4AD8B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727BB9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133F5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333059" w14:textId="1B6094E8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2-none</w:t>
            </w:r>
          </w:p>
        </w:tc>
        <w:tc>
          <w:tcPr>
            <w:tcW w:w="1367" w:type="pct"/>
          </w:tcPr>
          <w:p w14:paraId="0ACA27FA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BD280DA" w14:textId="14FC04CB" w:rsidR="00BA2B04" w:rsidRPr="00BA2B04" w:rsidRDefault="00BA2B04" w:rsidP="00BA2B04">
            <w:pPr>
              <w:rPr>
                <w:lang w:val="en-GB"/>
              </w:rPr>
            </w:pPr>
            <w:r>
              <w:rPr>
                <w:lang w:val="en-GB"/>
              </w:rPr>
              <w:t>Included in revised manuscript</w:t>
            </w:r>
          </w:p>
        </w:tc>
      </w:tr>
      <w:tr w:rsidR="00ED1F40" w14:paraId="738FB8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4FE521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015C7B3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B1E62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E94EEB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858BD9" w14:textId="6426C3E2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1. The references are not placed in the body of the work</w:t>
            </w:r>
          </w:p>
        </w:tc>
        <w:tc>
          <w:tcPr>
            <w:tcW w:w="1367" w:type="pct"/>
          </w:tcPr>
          <w:p w14:paraId="7252F50C" w14:textId="2592E48A" w:rsidR="00ED1F40" w:rsidRPr="00BA2B04" w:rsidRDefault="00BA2B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2B04">
              <w:rPr>
                <w:b w:val="0"/>
                <w:lang w:val="en-GB"/>
              </w:rPr>
              <w:t>Included in revised manuscript</w:t>
            </w:r>
          </w:p>
        </w:tc>
      </w:tr>
      <w:tr w:rsidR="00ED1F40" w14:paraId="1A65F9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1A2F5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18C56F0B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1AAF9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48F238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810710" w14:textId="29C5A2A3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1-I have made many adjustments to the language of the paper, and there is a need for further work in this regard</w:t>
            </w:r>
          </w:p>
        </w:tc>
        <w:tc>
          <w:tcPr>
            <w:tcW w:w="1367" w:type="pct"/>
          </w:tcPr>
          <w:p w14:paraId="54F00730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4F8DDE8" w14:textId="279839AB" w:rsidR="00BA2B04" w:rsidRPr="00BA2B04" w:rsidRDefault="00BA2B04" w:rsidP="00BA2B04">
            <w:pPr>
              <w:rPr>
                <w:lang w:val="en-GB"/>
              </w:rPr>
            </w:pPr>
            <w:r>
              <w:rPr>
                <w:lang w:val="en-GB"/>
              </w:rPr>
              <w:t>Corrected</w:t>
            </w:r>
          </w:p>
        </w:tc>
      </w:tr>
    </w:tbl>
    <w:p w14:paraId="551242E5" w14:textId="77777777"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9D2CF9" w14:textId="77777777"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D327E0" w14:textId="77777777"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AD6091" w14:textId="77777777" w:rsidR="00ED1F40" w:rsidRDefault="009F40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95E6A3F" w14:textId="77777777" w:rsidR="00ED1F40" w:rsidRDefault="00ED1F4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F40" w14:paraId="71907F6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1EFACF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D889DDB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D1CBF69" w14:textId="77777777" w:rsidR="00ED1F40" w:rsidRDefault="00ED1F4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2E80BB7" w14:textId="77777777" w:rsidR="00ED1F40" w:rsidRDefault="009F40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164CE4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 w14:paraId="179913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744B37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764AD5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14:paraId="44219CA7" w14:textId="77777777" w:rsidR="00ED1F40" w:rsidRDefault="009F40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839340" w14:textId="450038B9" w:rsidR="00ED1F40" w:rsidRDefault="00336C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B4DD42" w14:textId="1F0816EE" w:rsidR="00ED1F40" w:rsidRDefault="00BA2B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D1F40" w14:paraId="3F2E9BF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7EBC63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70E0A0B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14:paraId="60A406EF" w14:textId="77777777" w:rsidR="00ED1F40" w:rsidRDefault="009F40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FAAEED8" w14:textId="1456A9A2" w:rsidR="00ED1F40" w:rsidRDefault="00336C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E807FBF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B999D27" w14:textId="5481F72A" w:rsidR="00BA2B04" w:rsidRPr="00BA2B04" w:rsidRDefault="00BA2B04" w:rsidP="00BA2B04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ED1F40" w14:paraId="2336C4A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2302F0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349CB6" w14:textId="77777777" w:rsidR="00ED1F40" w:rsidRDefault="009F40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6CBEC4" w14:textId="6B98F033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No-there are issues with 1. The absence of research questions/hypothesis, limitations, 2. The methods and materials more work to include the research design, instrument, data protocols</w:t>
            </w:r>
          </w:p>
        </w:tc>
        <w:tc>
          <w:tcPr>
            <w:tcW w:w="1543" w:type="pct"/>
          </w:tcPr>
          <w:p w14:paraId="6707E934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BDF5E70" w14:textId="2FF4CDE8" w:rsidR="00BA2B04" w:rsidRPr="00BA2B04" w:rsidRDefault="00BA2B04" w:rsidP="00BA2B04">
            <w:pPr>
              <w:rPr>
                <w:lang w:val="en-GB"/>
              </w:rPr>
            </w:pPr>
            <w:r>
              <w:rPr>
                <w:lang w:val="en-GB"/>
              </w:rPr>
              <w:t>Updated in revised manuscript.</w:t>
            </w:r>
          </w:p>
        </w:tc>
      </w:tr>
      <w:tr w:rsidR="00ED1F40" w14:paraId="48A1297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223B72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74F278E" w14:textId="77777777"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AD53B1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14:paraId="0E7096BA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5326DA" w14:textId="10A3E2F1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– the references are omitted from the body of the work</w:t>
            </w:r>
          </w:p>
        </w:tc>
        <w:tc>
          <w:tcPr>
            <w:tcW w:w="1543" w:type="pct"/>
          </w:tcPr>
          <w:p w14:paraId="4B0AA15A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1064565" w14:textId="48E61F1B" w:rsidR="00BA2B04" w:rsidRPr="00BA2B04" w:rsidRDefault="00BA2B04" w:rsidP="00BA2B04">
            <w:pPr>
              <w:rPr>
                <w:lang w:val="en-GB"/>
              </w:rPr>
            </w:pPr>
            <w:r>
              <w:rPr>
                <w:lang w:val="en-GB"/>
              </w:rPr>
              <w:t>Included in the revised manuscript.</w:t>
            </w:r>
          </w:p>
        </w:tc>
      </w:tr>
      <w:tr w:rsidR="00ED1F40" w14:paraId="2A61D98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9C11BD6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55DDE0" w14:textId="77777777"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2D9AE3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14:paraId="159BDF5E" w14:textId="77777777"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D4D804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B6FD423" w14:textId="6B24B15F" w:rsidR="00ED1F40" w:rsidRDefault="0033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62EB8DA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C2A35E1" w14:textId="2542CA24" w:rsidR="00BA2B04" w:rsidRPr="00BA2B04" w:rsidRDefault="00BA2B04" w:rsidP="00BA2B04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  <w:bookmarkStart w:id="0" w:name="_GoBack"/>
            <w:bookmarkEnd w:id="0"/>
          </w:p>
        </w:tc>
      </w:tr>
    </w:tbl>
    <w:p w14:paraId="06E39D6A" w14:textId="77777777" w:rsidR="00ED1F40" w:rsidRDefault="00ED1F4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ED1F4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802E6" w14:textId="77777777" w:rsidR="00840AD5" w:rsidRDefault="00840AD5">
      <w:r>
        <w:separator/>
      </w:r>
    </w:p>
  </w:endnote>
  <w:endnote w:type="continuationSeparator" w:id="0">
    <w:p w14:paraId="5949B549" w14:textId="77777777" w:rsidR="00840AD5" w:rsidRDefault="0084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5331" w14:textId="77777777" w:rsidR="00ED1F40" w:rsidRDefault="00ED1F40">
    <w:pPr>
      <w:pStyle w:val="Footer"/>
      <w:jc w:val="right"/>
    </w:pPr>
  </w:p>
  <w:p w14:paraId="4A3531D4" w14:textId="30A3F533" w:rsidR="00ED1F40" w:rsidRDefault="009F40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A2B0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A2B0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5C5603D" w14:textId="77777777" w:rsidR="00ED1F40" w:rsidRDefault="009F40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00A04AA" w14:textId="77777777" w:rsidR="00ED1F40" w:rsidRDefault="00ED1F40">
    <w:pPr>
      <w:pStyle w:val="Footer"/>
      <w:jc w:val="right"/>
    </w:pPr>
  </w:p>
  <w:p w14:paraId="0B61B505" w14:textId="77777777" w:rsidR="00ED1F40" w:rsidRDefault="00ED1F4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36FB7" w14:textId="77777777" w:rsidR="00840AD5" w:rsidRDefault="00840AD5">
      <w:r>
        <w:separator/>
      </w:r>
    </w:p>
  </w:footnote>
  <w:footnote w:type="continuationSeparator" w:id="0">
    <w:p w14:paraId="247C351E" w14:textId="77777777" w:rsidR="00840AD5" w:rsidRDefault="00840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C13" w14:textId="77777777" w:rsidR="00ED1F40" w:rsidRDefault="00ED1F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50D1A2" w14:textId="77777777" w:rsidR="00ED1F40" w:rsidRDefault="009F40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F40"/>
    <w:rsid w:val="00073C59"/>
    <w:rsid w:val="000C7B5F"/>
    <w:rsid w:val="000D5DCE"/>
    <w:rsid w:val="00184EAD"/>
    <w:rsid w:val="001C67E8"/>
    <w:rsid w:val="002B6350"/>
    <w:rsid w:val="00336CA8"/>
    <w:rsid w:val="003F76A9"/>
    <w:rsid w:val="00414F1D"/>
    <w:rsid w:val="00576B52"/>
    <w:rsid w:val="006A06AD"/>
    <w:rsid w:val="007136F3"/>
    <w:rsid w:val="007D22B6"/>
    <w:rsid w:val="00840AD5"/>
    <w:rsid w:val="00841B93"/>
    <w:rsid w:val="009F40E6"/>
    <w:rsid w:val="00A721FF"/>
    <w:rsid w:val="00A76338"/>
    <w:rsid w:val="00BA2B04"/>
    <w:rsid w:val="00C06A2E"/>
    <w:rsid w:val="00CD769A"/>
    <w:rsid w:val="00E37E8C"/>
    <w:rsid w:val="00ED1F40"/>
    <w:rsid w:val="00F0266A"/>
    <w:rsid w:val="00F4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62E1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gy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2025</cp:lastModifiedBy>
  <cp:revision>24</cp:revision>
  <dcterms:created xsi:type="dcterms:W3CDTF">2026-03-24T06:15:00Z</dcterms:created>
  <dcterms:modified xsi:type="dcterms:W3CDTF">2026-04-25T10:06:00Z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